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2619" w:rsidP="00BE4CDC" w:rsidRDefault="004A2619" w14:paraId="1D016B02" w14:textId="77777777">
      <w:pPr>
        <w:spacing w:line="260" w:lineRule="exact"/>
        <w:rPr>
          <w:b/>
          <w:sz w:val="18"/>
          <w:szCs w:val="18"/>
        </w:rPr>
      </w:pPr>
    </w:p>
    <w:p w:rsidRPr="00B86637" w:rsidR="00BE4CDC" w:rsidP="470885F0" w:rsidRDefault="00935BF4" w14:paraId="5A72F54E" w14:textId="37CF2D94">
      <w:pPr>
        <w:spacing w:line="260" w:lineRule="exact"/>
        <w:rPr>
          <w:rFonts w:ascii="Calibri" w:hAnsi="Calibri" w:cs="Calibri"/>
          <w:b w:val="1"/>
          <w:bCs w:val="1"/>
          <w:sz w:val="22"/>
          <w:szCs w:val="22"/>
        </w:rPr>
      </w:pPr>
      <w:r w:rsidRPr="470885F0" w:rsidR="00935BF4">
        <w:rPr>
          <w:rFonts w:ascii="Calibri" w:hAnsi="Calibri" w:cs="Calibri"/>
          <w:b w:val="1"/>
          <w:bCs w:val="1"/>
          <w:sz w:val="22"/>
          <w:szCs w:val="22"/>
        </w:rPr>
        <w:t xml:space="preserve">Bijlage </w:t>
      </w:r>
      <w:r w:rsidRPr="470885F0" w:rsidR="559F7C8C">
        <w:rPr>
          <w:rFonts w:ascii="Calibri" w:hAnsi="Calibri" w:cs="Calibri"/>
          <w:b w:val="1"/>
          <w:bCs w:val="1"/>
          <w:sz w:val="22"/>
          <w:szCs w:val="22"/>
        </w:rPr>
        <w:t>E</w:t>
      </w:r>
      <w:r w:rsidRPr="470885F0" w:rsidR="00EF5965">
        <w:rPr>
          <w:rFonts w:ascii="Calibri" w:hAnsi="Calibri" w:cs="Calibri"/>
          <w:b w:val="1"/>
          <w:bCs w:val="1"/>
          <w:sz w:val="22"/>
          <w:szCs w:val="22"/>
        </w:rPr>
        <w:t xml:space="preserve"> Model derden verklaring </w:t>
      </w:r>
      <w:r w:rsidRPr="470885F0" w:rsidR="00935BF4">
        <w:rPr>
          <w:rFonts w:ascii="Calibri" w:hAnsi="Calibri" w:cs="Calibri"/>
          <w:b w:val="1"/>
          <w:bCs w:val="1"/>
          <w:sz w:val="22"/>
          <w:szCs w:val="22"/>
        </w:rPr>
        <w:t xml:space="preserve"> </w:t>
      </w:r>
      <w:r w:rsidRPr="470885F0" w:rsidR="00935BF4">
        <w:rPr>
          <w:rFonts w:ascii="Calibri" w:hAnsi="Calibri" w:cs="Calibri"/>
          <w:b w:val="1"/>
          <w:bCs w:val="1"/>
          <w:sz w:val="22"/>
          <w:szCs w:val="22"/>
        </w:rPr>
        <w:t>Verklaring</w:t>
      </w:r>
      <w:r w:rsidRPr="470885F0" w:rsidR="00935BF4">
        <w:rPr>
          <w:rFonts w:ascii="Calibri" w:hAnsi="Calibri" w:cs="Calibri"/>
          <w:b w:val="1"/>
          <w:bCs w:val="1"/>
          <w:sz w:val="22"/>
          <w:szCs w:val="22"/>
        </w:rPr>
        <w:t xml:space="preserve"> derden</w:t>
      </w:r>
      <w:r w:rsidRPr="470885F0" w:rsidR="00EF5965">
        <w:rPr>
          <w:rFonts w:ascii="Calibri" w:hAnsi="Calibri" w:cs="Calibri"/>
          <w:b w:val="1"/>
          <w:bCs w:val="1"/>
          <w:sz w:val="22"/>
          <w:szCs w:val="22"/>
        </w:rPr>
        <w:t xml:space="preserve"> inzake ‘</w:t>
      </w:r>
      <w:r w:rsidRPr="470885F0" w:rsidR="00EF5965">
        <w:rPr>
          <w:rFonts w:ascii="Calibri" w:hAnsi="Calibri" w:cs="Calibri"/>
          <w:b w:val="1"/>
          <w:bCs w:val="1"/>
          <w:sz w:val="22"/>
          <w:szCs w:val="22"/>
        </w:rPr>
        <w:t xml:space="preserve">Verduurzaming en renovatie </w:t>
      </w:r>
      <w:r w:rsidRPr="470885F0" w:rsidR="00E3502B">
        <w:rPr>
          <w:rFonts w:ascii="Calibri" w:hAnsi="Calibri" w:cs="Calibri"/>
          <w:b w:val="1"/>
          <w:bCs w:val="1"/>
          <w:sz w:val="22"/>
          <w:szCs w:val="22"/>
        </w:rPr>
        <w:t>portieketageflats</w:t>
      </w:r>
      <w:r w:rsidRPr="470885F0" w:rsidR="00EF5965">
        <w:rPr>
          <w:rFonts w:ascii="Calibri" w:hAnsi="Calibri" w:cs="Calibri"/>
          <w:b w:val="1"/>
          <w:bCs w:val="1"/>
          <w:sz w:val="22"/>
          <w:szCs w:val="22"/>
        </w:rPr>
        <w:t xml:space="preserve"> Woonopmaat</w:t>
      </w:r>
      <w:r w:rsidRPr="470885F0" w:rsidR="00EF5965">
        <w:rPr>
          <w:rFonts w:ascii="Calibri" w:hAnsi="Calibri" w:cs="Calibri"/>
          <w:b w:val="1"/>
          <w:bCs w:val="1"/>
          <w:sz w:val="22"/>
          <w:szCs w:val="22"/>
        </w:rPr>
        <w:t>’</w:t>
      </w:r>
    </w:p>
    <w:p w:rsidRPr="00B86637" w:rsidR="005E44FC" w:rsidP="00BE4CDC" w:rsidRDefault="005E44FC" w14:paraId="0739996A" w14:textId="77777777">
      <w:pPr>
        <w:spacing w:line="260" w:lineRule="exact"/>
        <w:rPr>
          <w:rFonts w:ascii="Calibri" w:hAnsi="Calibri" w:cs="Calibri"/>
          <w:sz w:val="22"/>
          <w:szCs w:val="22"/>
        </w:rPr>
      </w:pPr>
    </w:p>
    <w:tbl>
      <w:tblPr>
        <w:tblW w:w="8880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29"/>
        <w:gridCol w:w="5151"/>
      </w:tblGrid>
      <w:tr w:rsidRPr="00B86637" w:rsidR="00BE4CDC" w:rsidTr="470885F0" w14:paraId="0D98A36F" w14:textId="77777777">
        <w:trPr>
          <w:trHeight w:val="454"/>
        </w:trPr>
        <w:tc>
          <w:tcPr>
            <w:tcW w:w="8880" w:type="dxa"/>
            <w:gridSpan w:val="2"/>
            <w:shd w:val="clear" w:color="auto" w:fill="2EA2BC"/>
            <w:tcMar/>
            <w:vAlign w:val="center"/>
          </w:tcPr>
          <w:p w:rsidRPr="00B86637" w:rsidR="00BE4CDC" w:rsidP="00C66738" w:rsidRDefault="00EF5965" w14:paraId="47BF3673" w14:textId="7B5ABE10">
            <w:pPr>
              <w:spacing w:line="260" w:lineRule="exact"/>
              <w:jc w:val="center"/>
              <w:rPr>
                <w:rFonts w:ascii="Calibri" w:hAnsi="Calibri" w:cs="Calibri"/>
                <w:b w:val="1"/>
                <w:bCs w:val="1"/>
                <w:color w:val="FFFFFF"/>
                <w:sz w:val="22"/>
                <w:szCs w:val="22"/>
              </w:rPr>
            </w:pPr>
            <w:r w:rsidRPr="470885F0" w:rsidR="00EF5965">
              <w:rPr>
                <w:rFonts w:ascii="Calibri" w:hAnsi="Calibri" w:cs="Calibri"/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 xml:space="preserve">Verduurzaming en renovatie </w:t>
            </w:r>
            <w:r w:rsidRPr="470885F0" w:rsidR="1EB3FCEA">
              <w:rPr>
                <w:rFonts w:ascii="Calibri" w:hAnsi="Calibri" w:cs="Calibri"/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portieketageflats</w:t>
            </w:r>
            <w:r w:rsidRPr="470885F0" w:rsidR="00EF5965">
              <w:rPr>
                <w:rFonts w:ascii="Calibri" w:hAnsi="Calibri" w:cs="Calibri"/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 xml:space="preserve"> Woonopmaat</w:t>
            </w:r>
          </w:p>
        </w:tc>
      </w:tr>
      <w:tr w:rsidRPr="00B86637" w:rsidR="00BE4CDC" w:rsidTr="470885F0" w14:paraId="7140D14F" w14:textId="77777777">
        <w:trPr>
          <w:trHeight w:val="536"/>
        </w:trPr>
        <w:tc>
          <w:tcPr>
            <w:tcW w:w="3729" w:type="dxa"/>
            <w:shd w:val="clear" w:color="auto" w:fill="auto"/>
            <w:tcMar/>
            <w:vAlign w:val="center"/>
          </w:tcPr>
          <w:p w:rsidRPr="00DD2DBE" w:rsidR="00BE4CDC" w:rsidP="00C66738" w:rsidRDefault="00BE4CDC" w14:paraId="33C2A201" w14:textId="6CFCF514">
            <w:pPr>
              <w:spacing w:line="260" w:lineRule="exac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Deel van de opdracht waarop de </w:t>
            </w:r>
            <w:r w:rsidR="00EF5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inzet van </w:t>
            </w:r>
            <w:r w:rsidRPr="00DD2DBE" w:rsidR="00C66738">
              <w:rPr>
                <w:rFonts w:ascii="Calibri" w:hAnsi="Calibri" w:cs="Calibri"/>
                <w:b/>
                <w:bCs/>
                <w:sz w:val="22"/>
                <w:szCs w:val="22"/>
              </w:rPr>
              <w:t>derde</w:t>
            </w: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betrekking heeft</w:t>
            </w:r>
          </w:p>
        </w:tc>
        <w:tc>
          <w:tcPr>
            <w:tcW w:w="5150" w:type="dxa"/>
            <w:tcMar/>
            <w:vAlign w:val="center"/>
          </w:tcPr>
          <w:p w:rsidRPr="00B86637" w:rsidR="00BE4CDC" w:rsidP="00466C73" w:rsidRDefault="00BE4CDC" w14:paraId="4CCDE18B" w14:textId="77777777">
            <w:pPr>
              <w:spacing w:line="26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B86637" w:rsidR="005E44FC" w:rsidP="00466C73" w:rsidRDefault="005E44FC" w14:paraId="115281E4" w14:textId="77777777">
            <w:pPr>
              <w:spacing w:line="26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B86637" w:rsidR="005E44FC" w:rsidP="00466C73" w:rsidRDefault="005E44FC" w14:paraId="254DCCFD" w14:textId="77777777">
            <w:pPr>
              <w:spacing w:line="26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B86637" w:rsidR="005E44FC" w:rsidP="00466C73" w:rsidRDefault="005E44FC" w14:paraId="34BDD27D" w14:textId="77777777">
            <w:pPr>
              <w:spacing w:line="26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B86637" w:rsidR="00BE4CDC" w:rsidTr="470885F0" w14:paraId="57295222" w14:textId="77777777">
        <w:trPr>
          <w:trHeight w:val="536"/>
        </w:trPr>
        <w:tc>
          <w:tcPr>
            <w:tcW w:w="3729" w:type="dxa"/>
            <w:shd w:val="clear" w:color="auto" w:fill="auto"/>
            <w:tcMar/>
            <w:vAlign w:val="center"/>
          </w:tcPr>
          <w:p w:rsidRPr="00DD2DBE" w:rsidR="00917EA9" w:rsidP="00ED10BD" w:rsidRDefault="005E44FC" w14:paraId="5EAAC3FA" w14:textId="77777777">
            <w:pPr>
              <w:spacing w:line="260" w:lineRule="exac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>Geschiktheid</w:t>
            </w:r>
            <w:r w:rsidRPr="00DD2DBE" w:rsidR="006353EA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>eis</w:t>
            </w:r>
            <w:r w:rsidR="00E3705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>en</w:t>
            </w:r>
            <w:r w:rsidR="00E3705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ten aanzien waarvan</w:t>
            </w:r>
            <w:r w:rsidRPr="00DD2DBE" w:rsidR="00BE4CD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de </w:t>
            </w:r>
            <w:r w:rsidRPr="00DD2DBE" w:rsidR="00F10F55">
              <w:rPr>
                <w:rFonts w:ascii="Calibri" w:hAnsi="Calibri" w:cs="Calibri"/>
                <w:b/>
                <w:bCs/>
                <w:sz w:val="22"/>
                <w:szCs w:val="22"/>
              </w:rPr>
              <w:t>Gegad</w:t>
            </w:r>
            <w:r w:rsidRPr="00DD2DBE" w:rsidR="007C73FB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  <w:r w:rsidRPr="00DD2DBE" w:rsidR="00F10F55">
              <w:rPr>
                <w:rFonts w:ascii="Calibri" w:hAnsi="Calibri" w:cs="Calibri"/>
                <w:b/>
                <w:bCs/>
                <w:sz w:val="22"/>
                <w:szCs w:val="22"/>
              </w:rPr>
              <w:t>gde</w:t>
            </w: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DD2DBE" w:rsidR="00072CE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een beroep doet op </w:t>
            </w:r>
            <w:r w:rsidRPr="00DD2DBE" w:rsidR="005775CC">
              <w:rPr>
                <w:rFonts w:ascii="Calibri" w:hAnsi="Calibri" w:cs="Calibri"/>
                <w:b/>
                <w:bCs/>
                <w:sz w:val="22"/>
                <w:szCs w:val="22"/>
              </w:rPr>
              <w:t>technische bekwaamheid en beroepsbekwaamheid</w:t>
            </w:r>
            <w:r w:rsidRPr="00DD2DBE" w:rsidR="00346AF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DD2DBE" w:rsidR="00BE4CDC">
              <w:rPr>
                <w:rFonts w:ascii="Calibri" w:hAnsi="Calibri" w:cs="Calibri"/>
                <w:b/>
                <w:bCs/>
                <w:sz w:val="22"/>
                <w:szCs w:val="22"/>
              </w:rPr>
              <w:t>van ondergetekende derde</w:t>
            </w:r>
          </w:p>
        </w:tc>
        <w:tc>
          <w:tcPr>
            <w:tcW w:w="5150" w:type="dxa"/>
            <w:tcMar/>
            <w:vAlign w:val="center"/>
          </w:tcPr>
          <w:p w:rsidRPr="00B86637" w:rsidR="00BE4CDC" w:rsidP="00466C73" w:rsidRDefault="00BE4CDC" w14:paraId="582D2676" w14:textId="77777777">
            <w:pPr>
              <w:spacing w:line="26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B86637" w:rsidR="00BE4CDC" w:rsidTr="470885F0" w14:paraId="7FC399F4" w14:textId="77777777">
        <w:trPr>
          <w:trHeight w:val="1235"/>
        </w:trPr>
        <w:tc>
          <w:tcPr>
            <w:tcW w:w="3729" w:type="dxa"/>
            <w:shd w:val="clear" w:color="auto" w:fill="auto"/>
            <w:tcMar/>
            <w:vAlign w:val="center"/>
          </w:tcPr>
          <w:p w:rsidRPr="00DD2DBE" w:rsidR="00BE4CDC" w:rsidP="00BE4CDC" w:rsidRDefault="00BE4CDC" w14:paraId="6740D750" w14:textId="77777777">
            <w:pPr>
              <w:spacing w:line="260" w:lineRule="exac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D2DBE">
              <w:rPr>
                <w:rFonts w:ascii="Calibri" w:hAnsi="Calibri" w:cs="Calibri"/>
                <w:b/>
                <w:bCs/>
                <w:sz w:val="22"/>
                <w:szCs w:val="22"/>
              </w:rPr>
              <w:t>Verklaring</w:t>
            </w:r>
          </w:p>
        </w:tc>
        <w:tc>
          <w:tcPr>
            <w:tcW w:w="5150" w:type="dxa"/>
            <w:tcMar/>
            <w:vAlign w:val="center"/>
          </w:tcPr>
          <w:p w:rsidRPr="00B86637" w:rsidR="00682D52" w:rsidP="00466C73" w:rsidRDefault="00BE4CDC" w14:paraId="3D9106A8" w14:textId="77777777">
            <w:pPr>
              <w:spacing w:line="26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 xml:space="preserve">Ondergetekende verklaart bij de uitvoering van de opdracht 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>onder</w:t>
            </w:r>
            <w:r w:rsidR="002A3EA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 xml:space="preserve">meer </w:t>
            </w:r>
            <w:r w:rsidRPr="00B86637" w:rsidR="00917EA9">
              <w:rPr>
                <w:rFonts w:ascii="Calibri" w:hAnsi="Calibri" w:cs="Calibri"/>
                <w:sz w:val="22"/>
                <w:szCs w:val="22"/>
              </w:rPr>
              <w:t xml:space="preserve">zijn technische </w:t>
            </w:r>
            <w:r w:rsidRPr="00B86637">
              <w:rPr>
                <w:rFonts w:ascii="Calibri" w:hAnsi="Calibri" w:cs="Calibri"/>
                <w:sz w:val="22"/>
                <w:szCs w:val="22"/>
              </w:rPr>
              <w:t>bekwaamheid</w:t>
            </w:r>
            <w:r w:rsidRPr="00B86637" w:rsidR="00917EA9">
              <w:rPr>
                <w:rFonts w:ascii="Calibri" w:hAnsi="Calibri" w:cs="Calibri"/>
                <w:sz w:val="22"/>
                <w:szCs w:val="22"/>
              </w:rPr>
              <w:t xml:space="preserve"> en beroepsbekwaamheid</w:t>
            </w:r>
            <w:r w:rsidRPr="00B86637">
              <w:rPr>
                <w:rFonts w:ascii="Calibri" w:hAnsi="Calibri" w:cs="Calibri"/>
                <w:sz w:val="22"/>
                <w:szCs w:val="22"/>
              </w:rPr>
              <w:t xml:space="preserve"> in te zetten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 xml:space="preserve"> ten behoeve van de</w:t>
            </w:r>
            <w:r w:rsidRPr="00B86637" w:rsidR="00935BF4">
              <w:rPr>
                <w:rFonts w:ascii="Calibri" w:hAnsi="Calibri" w:cs="Calibri"/>
                <w:sz w:val="22"/>
                <w:szCs w:val="22"/>
              </w:rPr>
              <w:t xml:space="preserve"> Gegadigde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 xml:space="preserve">, zodat de </w:t>
            </w:r>
            <w:r w:rsidRPr="00B86637" w:rsidR="00935BF4">
              <w:rPr>
                <w:rFonts w:ascii="Calibri" w:hAnsi="Calibri" w:cs="Calibri"/>
                <w:sz w:val="22"/>
                <w:szCs w:val="22"/>
              </w:rPr>
              <w:t>Gegadigde</w:t>
            </w:r>
            <w:r w:rsidRPr="00B8663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 xml:space="preserve">voor de uitvoering van de werkzaamheden </w:t>
            </w:r>
            <w:r w:rsidRPr="00B86637">
              <w:rPr>
                <w:rFonts w:ascii="Calibri" w:hAnsi="Calibri" w:cs="Calibri"/>
                <w:sz w:val="22"/>
                <w:szCs w:val="22"/>
              </w:rPr>
              <w:t xml:space="preserve">daadwerkelijk 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 xml:space="preserve">kan </w:t>
            </w:r>
            <w:r w:rsidRPr="00B86637">
              <w:rPr>
                <w:rFonts w:ascii="Calibri" w:hAnsi="Calibri" w:cs="Calibri"/>
                <w:sz w:val="22"/>
                <w:szCs w:val="22"/>
              </w:rPr>
              <w:t xml:space="preserve">beschikken over 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 xml:space="preserve">de diensten en deskundigen/expertise waarover de </w:t>
            </w:r>
            <w:r w:rsidRPr="00B86637" w:rsidR="00C66738">
              <w:rPr>
                <w:rFonts w:ascii="Calibri" w:hAnsi="Calibri" w:cs="Calibri"/>
                <w:sz w:val="22"/>
                <w:szCs w:val="22"/>
              </w:rPr>
              <w:t>derde</w:t>
            </w:r>
            <w:r w:rsidRPr="00B8663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86637" w:rsidR="005E44FC">
              <w:rPr>
                <w:rFonts w:ascii="Calibri" w:hAnsi="Calibri" w:cs="Calibri"/>
                <w:sz w:val="22"/>
                <w:szCs w:val="22"/>
              </w:rPr>
              <w:t>beschikt</w:t>
            </w:r>
            <w:r w:rsidRPr="00B86637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B86637" w:rsidR="00BE4CDC" w:rsidP="005E44FC" w:rsidRDefault="00BE4CDC" w14:paraId="7FB938C3" w14:textId="77777777">
            <w:pPr>
              <w:spacing w:line="26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Pr="00B86637" w:rsidR="00BE4CDC" w:rsidP="00BE4CDC" w:rsidRDefault="00BE4CDC" w14:paraId="0DF6356E" w14:textId="77777777">
      <w:pPr>
        <w:spacing w:line="260" w:lineRule="exact"/>
        <w:rPr>
          <w:rFonts w:ascii="Calibri" w:hAnsi="Calibri" w:cs="Calibri"/>
          <w:sz w:val="22"/>
          <w:szCs w:val="22"/>
        </w:rPr>
      </w:pPr>
    </w:p>
    <w:tbl>
      <w:tblPr>
        <w:tblW w:w="8890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33"/>
        <w:gridCol w:w="5157"/>
      </w:tblGrid>
      <w:tr w:rsidRPr="00B86637" w:rsidR="00BE4CDC" w:rsidTr="00EF5965" w14:paraId="56DC4CE2" w14:textId="77777777">
        <w:trPr>
          <w:trHeight w:val="270"/>
        </w:trPr>
        <w:tc>
          <w:tcPr>
            <w:tcW w:w="8890" w:type="dxa"/>
            <w:gridSpan w:val="2"/>
            <w:shd w:val="clear" w:color="auto" w:fill="2EA2BC"/>
            <w:vAlign w:val="center"/>
          </w:tcPr>
          <w:p w:rsidRPr="00B86637" w:rsidR="00BE4CDC" w:rsidP="00C66738" w:rsidRDefault="00BE4CDC" w14:paraId="1369A499" w14:textId="19618F1A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B866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R</w:t>
            </w:r>
            <w:r w:rsidRPr="00B86637" w:rsidR="00A807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echtsgeldige ondertekening</w:t>
            </w:r>
            <w:r w:rsidR="00EF5965">
              <w:rPr>
                <w:rStyle w:val="Eindnootmarkering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endnoteReference w:id="2"/>
            </w:r>
            <w:r w:rsidRPr="00B86637" w:rsidR="00A807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B86637" w:rsidR="005E44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door </w:t>
            </w:r>
            <w:r w:rsidRPr="00B86637" w:rsidR="00C667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derde</w:t>
            </w:r>
          </w:p>
        </w:tc>
      </w:tr>
      <w:tr w:rsidRPr="00B86637" w:rsidR="00BE4CDC" w:rsidTr="00EF5965" w14:paraId="1A169D60" w14:textId="77777777">
        <w:trPr>
          <w:trHeight w:val="455"/>
        </w:trPr>
        <w:tc>
          <w:tcPr>
            <w:tcW w:w="3733" w:type="dxa"/>
            <w:vAlign w:val="center"/>
          </w:tcPr>
          <w:p w:rsidRPr="00B86637" w:rsidR="00BE4CDC" w:rsidP="00BE4CDC" w:rsidRDefault="00BE4CDC" w14:paraId="5C7E68FE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Naam onderneming</w:t>
            </w:r>
          </w:p>
        </w:tc>
        <w:tc>
          <w:tcPr>
            <w:tcW w:w="5157" w:type="dxa"/>
            <w:vAlign w:val="center"/>
          </w:tcPr>
          <w:p w:rsidRPr="00B86637" w:rsidR="00BE4CDC" w:rsidP="00BE4CDC" w:rsidRDefault="00BE4CDC" w14:paraId="788ED1E1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B86637" w:rsidR="00BE4CDC" w:rsidTr="00EF5965" w14:paraId="578EEBC2" w14:textId="77777777">
        <w:trPr>
          <w:trHeight w:val="455"/>
        </w:trPr>
        <w:tc>
          <w:tcPr>
            <w:tcW w:w="3733" w:type="dxa"/>
            <w:vAlign w:val="center"/>
          </w:tcPr>
          <w:p w:rsidRPr="00B86637" w:rsidR="00BE4CDC" w:rsidP="00BE4CDC" w:rsidRDefault="00BE4CDC" w14:paraId="70A0306F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Naam rechtsgeldige vertegenwoordiger</w:t>
            </w:r>
          </w:p>
        </w:tc>
        <w:tc>
          <w:tcPr>
            <w:tcW w:w="5157" w:type="dxa"/>
            <w:vAlign w:val="center"/>
          </w:tcPr>
          <w:p w:rsidRPr="00B86637" w:rsidR="00BE4CDC" w:rsidP="00BE4CDC" w:rsidRDefault="00BE4CDC" w14:paraId="4C6EF3E1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Pr="00B86637" w:rsidR="00BE4CDC" w:rsidTr="00EF5965" w14:paraId="63774A66" w14:textId="77777777">
        <w:trPr>
          <w:trHeight w:val="455"/>
        </w:trPr>
        <w:tc>
          <w:tcPr>
            <w:tcW w:w="3733" w:type="dxa"/>
            <w:vAlign w:val="center"/>
          </w:tcPr>
          <w:p w:rsidRPr="00B86637" w:rsidR="00BE4CDC" w:rsidP="00BE4CDC" w:rsidRDefault="00BE4CDC" w14:paraId="20F75655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Plaats en datum</w:t>
            </w:r>
          </w:p>
        </w:tc>
        <w:tc>
          <w:tcPr>
            <w:tcW w:w="5157" w:type="dxa"/>
            <w:vAlign w:val="center"/>
          </w:tcPr>
          <w:p w:rsidRPr="00B86637" w:rsidR="00BE4CDC" w:rsidP="00BE4CDC" w:rsidRDefault="00BE4CDC" w14:paraId="4BB7C116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B86637" w:rsidR="00BE4CDC" w:rsidTr="00EF5965" w14:paraId="52629664" w14:textId="77777777">
        <w:trPr>
          <w:trHeight w:val="1328"/>
        </w:trPr>
        <w:tc>
          <w:tcPr>
            <w:tcW w:w="3733" w:type="dxa"/>
            <w:vAlign w:val="center"/>
          </w:tcPr>
          <w:p w:rsidRPr="00B86637" w:rsidR="00BE4CDC" w:rsidP="00BE4CDC" w:rsidRDefault="00BE4CDC" w14:paraId="726E09FC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Handtekening rechtsgeldige vertegenwoordiger</w:t>
            </w:r>
          </w:p>
        </w:tc>
        <w:tc>
          <w:tcPr>
            <w:tcW w:w="5157" w:type="dxa"/>
            <w:vAlign w:val="center"/>
          </w:tcPr>
          <w:p w:rsidRPr="00B86637" w:rsidR="00BE4CDC" w:rsidP="00BE4CDC" w:rsidRDefault="00BE4CDC" w14:paraId="02820E13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Pr="00B86637" w:rsidR="00BE4CDC" w:rsidP="00BE4CDC" w:rsidRDefault="00BE4CDC" w14:paraId="2B30499B" w14:textId="77777777">
      <w:pPr>
        <w:spacing w:line="260" w:lineRule="exact"/>
        <w:rPr>
          <w:rFonts w:ascii="Calibri" w:hAnsi="Calibri" w:cs="Calibri"/>
          <w:sz w:val="22"/>
          <w:szCs w:val="22"/>
        </w:rPr>
      </w:pPr>
    </w:p>
    <w:tbl>
      <w:tblPr>
        <w:tblW w:w="8930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50"/>
        <w:gridCol w:w="5180"/>
      </w:tblGrid>
      <w:tr w:rsidRPr="00B86637" w:rsidR="00935BF4" w:rsidTr="00EF5965" w14:paraId="40BA485C" w14:textId="77777777">
        <w:trPr>
          <w:trHeight w:val="283"/>
        </w:trPr>
        <w:tc>
          <w:tcPr>
            <w:tcW w:w="8930" w:type="dxa"/>
            <w:gridSpan w:val="2"/>
            <w:shd w:val="clear" w:color="auto" w:fill="2EA2BC"/>
            <w:vAlign w:val="center"/>
          </w:tcPr>
          <w:p w:rsidRPr="00B86637" w:rsidR="00935BF4" w:rsidP="00935BF4" w:rsidRDefault="00935BF4" w14:paraId="56A98759" w14:textId="19EC98FB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B866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Rechtsgeldige ondertekening</w:t>
            </w:r>
            <w:r w:rsidR="00EF5965">
              <w:rPr>
                <w:rStyle w:val="Eindnootmarkering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endnoteReference w:id="3"/>
            </w:r>
            <w:r w:rsidRPr="00B866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door Ge</w:t>
            </w:r>
            <w:r w:rsidRPr="00B86637" w:rsidR="007F2D8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g</w:t>
            </w:r>
            <w:r w:rsidRPr="00B866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adigde</w:t>
            </w:r>
          </w:p>
        </w:tc>
      </w:tr>
      <w:tr w:rsidRPr="00B86637" w:rsidR="00935BF4" w:rsidTr="00EF5965" w14:paraId="31C5E726" w14:textId="77777777">
        <w:trPr>
          <w:trHeight w:val="477"/>
        </w:trPr>
        <w:tc>
          <w:tcPr>
            <w:tcW w:w="3750" w:type="dxa"/>
            <w:vAlign w:val="center"/>
          </w:tcPr>
          <w:p w:rsidRPr="00B86637" w:rsidR="00935BF4" w:rsidP="00935BF4" w:rsidRDefault="00935BF4" w14:paraId="4576C1E5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Naam onderneming</w:t>
            </w:r>
          </w:p>
        </w:tc>
        <w:tc>
          <w:tcPr>
            <w:tcW w:w="5180" w:type="dxa"/>
            <w:vAlign w:val="center"/>
          </w:tcPr>
          <w:p w:rsidRPr="00B86637" w:rsidR="00935BF4" w:rsidP="00935BF4" w:rsidRDefault="00935BF4" w14:paraId="77F94B2D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B86637" w:rsidR="00935BF4" w:rsidTr="00EF5965" w14:paraId="3A36AABA" w14:textId="77777777">
        <w:trPr>
          <w:trHeight w:val="477"/>
        </w:trPr>
        <w:tc>
          <w:tcPr>
            <w:tcW w:w="3750" w:type="dxa"/>
            <w:vAlign w:val="center"/>
          </w:tcPr>
          <w:p w:rsidRPr="00B86637" w:rsidR="00935BF4" w:rsidP="00935BF4" w:rsidRDefault="00935BF4" w14:paraId="10416291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Naam rechtsgeldige vertegenwoordiger</w:t>
            </w:r>
          </w:p>
        </w:tc>
        <w:tc>
          <w:tcPr>
            <w:tcW w:w="5180" w:type="dxa"/>
            <w:vAlign w:val="center"/>
          </w:tcPr>
          <w:p w:rsidRPr="00B86637" w:rsidR="00935BF4" w:rsidP="00935BF4" w:rsidRDefault="00935BF4" w14:paraId="376F0C46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Pr="00B86637" w:rsidR="00935BF4" w:rsidTr="00EF5965" w14:paraId="3B2FECD5" w14:textId="77777777">
        <w:trPr>
          <w:trHeight w:val="477"/>
        </w:trPr>
        <w:tc>
          <w:tcPr>
            <w:tcW w:w="3750" w:type="dxa"/>
            <w:vAlign w:val="center"/>
          </w:tcPr>
          <w:p w:rsidRPr="00B86637" w:rsidR="00935BF4" w:rsidP="00935BF4" w:rsidRDefault="00935BF4" w14:paraId="5E407E7B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Plaats en datum</w:t>
            </w:r>
          </w:p>
        </w:tc>
        <w:tc>
          <w:tcPr>
            <w:tcW w:w="5180" w:type="dxa"/>
            <w:vAlign w:val="center"/>
          </w:tcPr>
          <w:p w:rsidRPr="00B86637" w:rsidR="00935BF4" w:rsidP="00935BF4" w:rsidRDefault="00935BF4" w14:paraId="6B411783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B86637" w:rsidR="00051A92" w:rsidTr="00EF5965" w14:paraId="78FADC27" w14:textId="77777777">
        <w:trPr>
          <w:trHeight w:val="1117"/>
        </w:trPr>
        <w:tc>
          <w:tcPr>
            <w:tcW w:w="3750" w:type="dxa"/>
            <w:vAlign w:val="center"/>
          </w:tcPr>
          <w:p w:rsidRPr="00B86637" w:rsidR="00051A92" w:rsidP="00935BF4" w:rsidRDefault="00051A92" w14:paraId="389D851D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  <w:r w:rsidRPr="00B86637">
              <w:rPr>
                <w:rFonts w:ascii="Calibri" w:hAnsi="Calibri" w:cs="Calibri"/>
                <w:sz w:val="22"/>
                <w:szCs w:val="22"/>
              </w:rPr>
              <w:t>Handtekening rechtsgeldige vertegenwoordiger</w:t>
            </w:r>
          </w:p>
        </w:tc>
        <w:tc>
          <w:tcPr>
            <w:tcW w:w="5180" w:type="dxa"/>
            <w:vAlign w:val="center"/>
          </w:tcPr>
          <w:p w:rsidRPr="00B86637" w:rsidR="00051A92" w:rsidP="00935BF4" w:rsidRDefault="00051A92" w14:paraId="0E088C4B" w14:textId="77777777">
            <w:pPr>
              <w:spacing w:line="26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22187" w:rsidP="00EF5965" w:rsidRDefault="00322187" w14:paraId="4ADCCC3D" w14:textId="77777777"/>
    <w:p w:rsidR="00EF5965" w:rsidP="00EF5965" w:rsidRDefault="00EF5965" w14:paraId="49112101" w14:textId="3D9475D2"/>
    <w:sectPr w:rsidR="00EF5965" w:rsidSect="00466C73">
      <w:headerReference w:type="default" r:id="rId11"/>
      <w:pgSz w:w="11906" w:h="16838" w:orient="portrait"/>
      <w:pgMar w:top="1418" w:right="1418" w:bottom="1418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4A8F" w:rsidRDefault="00164A8F" w14:paraId="1F6CF25C" w14:textId="77777777">
      <w:r>
        <w:separator/>
      </w:r>
    </w:p>
  </w:endnote>
  <w:endnote w:type="continuationSeparator" w:id="0">
    <w:p w:rsidR="00164A8F" w:rsidRDefault="00164A8F" w14:paraId="0C9549C8" w14:textId="77777777">
      <w:r>
        <w:continuationSeparator/>
      </w:r>
    </w:p>
  </w:endnote>
  <w:endnote w:type="continuationNotice" w:id="1">
    <w:p w:rsidR="00C05085" w:rsidRDefault="00C05085" w14:paraId="779CF61E" w14:textId="77777777">
      <w:pPr>
        <w:spacing w:line="240" w:lineRule="auto"/>
      </w:pPr>
    </w:p>
  </w:endnote>
  <w:endnote w:id="2">
    <w:p w:rsidRPr="00EF5965" w:rsidR="00EF5965" w:rsidRDefault="00EF5965" w14:paraId="17D5C00D" w14:textId="16460AF3">
      <w:pPr>
        <w:pStyle w:val="Eindnoottekst"/>
        <w:rPr>
          <w:rFonts w:asciiTheme="minorHAnsi" w:hAnsiTheme="minorHAnsi" w:cstheme="minorHAnsi"/>
          <w:sz w:val="16"/>
          <w:szCs w:val="16"/>
        </w:rPr>
      </w:pPr>
      <w:r w:rsidRPr="00EF5965">
        <w:rPr>
          <w:rStyle w:val="Eindnootmarkering"/>
          <w:rFonts w:asciiTheme="minorHAnsi" w:hAnsiTheme="minorHAnsi" w:cstheme="minorHAnsi"/>
          <w:sz w:val="16"/>
          <w:szCs w:val="16"/>
        </w:rPr>
        <w:endnoteRef/>
      </w:r>
      <w:r w:rsidRPr="00EF5965">
        <w:rPr>
          <w:rFonts w:asciiTheme="minorHAnsi" w:hAnsiTheme="minorHAnsi" w:cstheme="minorHAnsi"/>
          <w:sz w:val="16"/>
          <w:szCs w:val="16"/>
        </w:rPr>
        <w:t xml:space="preserve"> Rechtsgeldigheid</w:t>
      </w:r>
      <w:r>
        <w:rPr>
          <w:rFonts w:asciiTheme="minorHAnsi" w:hAnsiTheme="minorHAnsi" w:cstheme="minorHAnsi"/>
          <w:sz w:val="16"/>
          <w:szCs w:val="16"/>
        </w:rPr>
        <w:t xml:space="preserve">sgeldigheid van ondertekening dient te volgen uit het KvK uittreksel dat wordt ingediend bij aanmelding. </w:t>
      </w:r>
    </w:p>
  </w:endnote>
  <w:endnote w:id="3">
    <w:p w:rsidR="00EF5965" w:rsidRDefault="00EF5965" w14:paraId="24B590FA" w14:textId="3F97C942">
      <w:pPr>
        <w:pStyle w:val="Eindnoottekst"/>
      </w:pPr>
      <w:r>
        <w:rPr>
          <w:rStyle w:val="Eindnootmarkering"/>
        </w:rPr>
        <w:endnoteRef/>
      </w:r>
      <w:r>
        <w:t xml:space="preserve"> </w:t>
      </w:r>
      <w:r w:rsidRPr="00EF5965">
        <w:rPr>
          <w:rStyle w:val="Eindnootmarkering"/>
          <w:rFonts w:ascii="Calibri" w:hAnsi="Calibri" w:cs="Calibri"/>
          <w:sz w:val="16"/>
          <w:szCs w:val="16"/>
        </w:rPr>
        <w:endnoteRef/>
      </w:r>
      <w:r w:rsidRPr="00EF5965">
        <w:rPr>
          <w:rFonts w:ascii="Calibri" w:hAnsi="Calibri" w:cs="Calibri"/>
          <w:sz w:val="16"/>
          <w:szCs w:val="16"/>
        </w:rPr>
        <w:t xml:space="preserve"> Rechtsgeldigheidsgeldigheid van ondertekening dient te volgen uit het KvK uittreksel dat wordt ingediend bij aanmelding.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4A8F" w:rsidRDefault="00164A8F" w14:paraId="2F89DA7C" w14:textId="77777777">
      <w:r>
        <w:separator/>
      </w:r>
    </w:p>
  </w:footnote>
  <w:footnote w:type="continuationSeparator" w:id="0">
    <w:p w:rsidR="00164A8F" w:rsidRDefault="00164A8F" w14:paraId="5ECB79C2" w14:textId="77777777">
      <w:r>
        <w:continuationSeparator/>
      </w:r>
    </w:p>
  </w:footnote>
  <w:footnote w:type="continuationNotice" w:id="1">
    <w:p w:rsidR="00C05085" w:rsidRDefault="00C05085" w14:paraId="5B97C5FD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A2619" w:rsidP="005C72E1" w:rsidRDefault="004A2619" w14:paraId="3BAE5BD1" w14:textId="77777777">
    <w:pPr>
      <w:pStyle w:val="Koptekst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D33DE"/>
    <w:multiLevelType w:val="hybridMultilevel"/>
    <w:tmpl w:val="F496AC28"/>
    <w:lvl w:ilvl="0" w:tplc="04130001">
      <w:start w:val="1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8714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2187"/>
    <w:rsid w:val="00020C39"/>
    <w:rsid w:val="00051A92"/>
    <w:rsid w:val="00072CE2"/>
    <w:rsid w:val="00100454"/>
    <w:rsid w:val="00110DAA"/>
    <w:rsid w:val="00151C9B"/>
    <w:rsid w:val="00164A8F"/>
    <w:rsid w:val="00186A87"/>
    <w:rsid w:val="001D37C5"/>
    <w:rsid w:val="002077C1"/>
    <w:rsid w:val="00216B20"/>
    <w:rsid w:val="00226910"/>
    <w:rsid w:val="002A3EA0"/>
    <w:rsid w:val="00301185"/>
    <w:rsid w:val="003019EE"/>
    <w:rsid w:val="00322187"/>
    <w:rsid w:val="003400E3"/>
    <w:rsid w:val="00346AF3"/>
    <w:rsid w:val="003C08EC"/>
    <w:rsid w:val="003C677B"/>
    <w:rsid w:val="00436B77"/>
    <w:rsid w:val="00466C73"/>
    <w:rsid w:val="00483D89"/>
    <w:rsid w:val="004A2619"/>
    <w:rsid w:val="004C7460"/>
    <w:rsid w:val="0053327A"/>
    <w:rsid w:val="005775CC"/>
    <w:rsid w:val="005C72E1"/>
    <w:rsid w:val="005D0F92"/>
    <w:rsid w:val="005E44FC"/>
    <w:rsid w:val="00604BC8"/>
    <w:rsid w:val="006353EA"/>
    <w:rsid w:val="00653350"/>
    <w:rsid w:val="0066427E"/>
    <w:rsid w:val="00682D52"/>
    <w:rsid w:val="006D2930"/>
    <w:rsid w:val="00710AE0"/>
    <w:rsid w:val="0071251F"/>
    <w:rsid w:val="00754907"/>
    <w:rsid w:val="007555CC"/>
    <w:rsid w:val="00783579"/>
    <w:rsid w:val="007C73FB"/>
    <w:rsid w:val="007F2D86"/>
    <w:rsid w:val="00831490"/>
    <w:rsid w:val="0083385B"/>
    <w:rsid w:val="008A4DD6"/>
    <w:rsid w:val="008C49D8"/>
    <w:rsid w:val="00917EA9"/>
    <w:rsid w:val="00935BF4"/>
    <w:rsid w:val="009651DF"/>
    <w:rsid w:val="009C26C3"/>
    <w:rsid w:val="009D312C"/>
    <w:rsid w:val="009D6B07"/>
    <w:rsid w:val="009F4CD7"/>
    <w:rsid w:val="00A52E11"/>
    <w:rsid w:val="00A549CC"/>
    <w:rsid w:val="00A75535"/>
    <w:rsid w:val="00A77E51"/>
    <w:rsid w:val="00A807B0"/>
    <w:rsid w:val="00A81CB2"/>
    <w:rsid w:val="00A861FA"/>
    <w:rsid w:val="00AE3111"/>
    <w:rsid w:val="00B03BCA"/>
    <w:rsid w:val="00B443B5"/>
    <w:rsid w:val="00B60872"/>
    <w:rsid w:val="00B86637"/>
    <w:rsid w:val="00BA67FD"/>
    <w:rsid w:val="00BC17F1"/>
    <w:rsid w:val="00BE4CDC"/>
    <w:rsid w:val="00C05085"/>
    <w:rsid w:val="00C07CA1"/>
    <w:rsid w:val="00C66738"/>
    <w:rsid w:val="00C96CCC"/>
    <w:rsid w:val="00CA1ED2"/>
    <w:rsid w:val="00CF6B21"/>
    <w:rsid w:val="00D45B32"/>
    <w:rsid w:val="00D62BAA"/>
    <w:rsid w:val="00DD2DBE"/>
    <w:rsid w:val="00DD739D"/>
    <w:rsid w:val="00E3502B"/>
    <w:rsid w:val="00E37050"/>
    <w:rsid w:val="00E37EEF"/>
    <w:rsid w:val="00E37F4D"/>
    <w:rsid w:val="00E45307"/>
    <w:rsid w:val="00E63251"/>
    <w:rsid w:val="00EA34AC"/>
    <w:rsid w:val="00ED10BD"/>
    <w:rsid w:val="00EF2E2A"/>
    <w:rsid w:val="00EF5965"/>
    <w:rsid w:val="00F076D0"/>
    <w:rsid w:val="00F10F55"/>
    <w:rsid w:val="00F724A6"/>
    <w:rsid w:val="00F73F5E"/>
    <w:rsid w:val="00F85F90"/>
    <w:rsid w:val="00F9500B"/>
    <w:rsid w:val="00FD5694"/>
    <w:rsid w:val="00FE4008"/>
    <w:rsid w:val="1EB3FCEA"/>
    <w:rsid w:val="470885F0"/>
    <w:rsid w:val="559F7C8C"/>
    <w:rsid w:val="7AF2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A209267"/>
  <w15:chartTrackingRefBased/>
  <w15:docId w15:val="{56765E2F-2954-41D3-BD1E-6F483A69C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aliases w:val="[D]"/>
    <w:qFormat/>
    <w:rsid w:val="00322187"/>
    <w:pPr>
      <w:spacing w:line="288" w:lineRule="auto"/>
    </w:pPr>
    <w:rPr>
      <w:rFonts w:ascii="Tahoma" w:hAnsi="Tahoma"/>
      <w:szCs w:val="24"/>
    </w:rPr>
  </w:style>
  <w:style w:type="paragraph" w:styleId="Kop2">
    <w:name w:val="heading 2"/>
    <w:aliases w:val="[J],2scr"/>
    <w:basedOn w:val="Standaard"/>
    <w:next w:val="Standaard"/>
    <w:qFormat/>
    <w:rsid w:val="00322187"/>
    <w:pPr>
      <w:keepNext/>
      <w:spacing w:line="240" w:lineRule="auto"/>
      <w:outlineLvl w:val="1"/>
    </w:pPr>
    <w:rPr>
      <w:rFonts w:cs="Arial"/>
      <w:b/>
      <w:bCs/>
      <w:iCs/>
      <w:sz w:val="24"/>
      <w:szCs w:val="28"/>
    </w:rPr>
  </w:style>
  <w:style w:type="paragraph" w:styleId="Kop9">
    <w:name w:val="heading 9"/>
    <w:basedOn w:val="Standaard"/>
    <w:next w:val="Standaard"/>
    <w:qFormat/>
    <w:rsid w:val="0032218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0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rsid w:val="0032218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4A2619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link w:val="Voettekst"/>
    <w:rsid w:val="004A2619"/>
    <w:rPr>
      <w:rFonts w:ascii="Tahoma" w:hAnsi="Tahoma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53327A"/>
    <w:rPr>
      <w:color w:val="666666"/>
    </w:rPr>
  </w:style>
  <w:style w:type="paragraph" w:styleId="Voetnoottekst">
    <w:name w:val="footnote text"/>
    <w:basedOn w:val="Standaard"/>
    <w:link w:val="VoetnoottekstChar"/>
    <w:rsid w:val="00EF5965"/>
    <w:rPr>
      <w:szCs w:val="20"/>
    </w:rPr>
  </w:style>
  <w:style w:type="character" w:styleId="VoetnoottekstChar" w:customStyle="1">
    <w:name w:val="Voetnoottekst Char"/>
    <w:basedOn w:val="Standaardalinea-lettertype"/>
    <w:link w:val="Voetnoottekst"/>
    <w:rsid w:val="00EF5965"/>
    <w:rPr>
      <w:rFonts w:ascii="Tahoma" w:hAnsi="Tahoma"/>
    </w:rPr>
  </w:style>
  <w:style w:type="character" w:styleId="Voetnootmarkering">
    <w:name w:val="footnote reference"/>
    <w:basedOn w:val="Standaardalinea-lettertype"/>
    <w:rsid w:val="00EF5965"/>
    <w:rPr>
      <w:vertAlign w:val="superscript"/>
    </w:rPr>
  </w:style>
  <w:style w:type="paragraph" w:styleId="Eindnoottekst">
    <w:name w:val="endnote text"/>
    <w:basedOn w:val="Standaard"/>
    <w:link w:val="EindnoottekstChar"/>
    <w:rsid w:val="00EF5965"/>
    <w:rPr>
      <w:szCs w:val="20"/>
    </w:rPr>
  </w:style>
  <w:style w:type="character" w:styleId="EindnoottekstChar" w:customStyle="1">
    <w:name w:val="Eindnoottekst Char"/>
    <w:basedOn w:val="Standaardalinea-lettertype"/>
    <w:link w:val="Eindnoottekst"/>
    <w:rsid w:val="00EF5965"/>
    <w:rPr>
      <w:rFonts w:ascii="Tahoma" w:hAnsi="Tahoma"/>
    </w:rPr>
  </w:style>
  <w:style w:type="character" w:styleId="Eindnootmarkering">
    <w:name w:val="endnote reference"/>
    <w:basedOn w:val="Standaardalinea-lettertype"/>
    <w:rsid w:val="00EF59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ae755a-79b8-437e-a6d8-4953372dde08">
      <Terms xmlns="http://schemas.microsoft.com/office/infopath/2007/PartnerControls"/>
    </lcf76f155ced4ddcb4097134ff3c332f>
    <TaxCatchAll xmlns="c28ee3b1-fd0d-4bb5-b2f4-54804b7c2c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93AF766AA3A4986C46CFC0230A791" ma:contentTypeVersion="" ma:contentTypeDescription="Een nieuw document maken." ma:contentTypeScope="" ma:versionID="950e7d620c6956fac542e695f400d94e">
  <xsd:schema xmlns:xsd="http://www.w3.org/2001/XMLSchema" xmlns:xs="http://www.w3.org/2001/XMLSchema" xmlns:p="http://schemas.microsoft.com/office/2006/metadata/properties" xmlns:ns2="55ae755a-79b8-437e-a6d8-4953372dde08" xmlns:ns3="127ff3f1-e0d9-4094-af80-eba341fd13e9" xmlns:ns4="c28ee3b1-fd0d-4bb5-b2f4-54804b7c2c25" targetNamespace="http://schemas.microsoft.com/office/2006/metadata/properties" ma:root="true" ma:fieldsID="6a64fca7ad69387816fba748ba733ed8" ns2:_="" ns3:_="" ns4:_="">
    <xsd:import namespace="55ae755a-79b8-437e-a6d8-4953372dde08"/>
    <xsd:import namespace="127ff3f1-e0d9-4094-af80-eba341fd13e9"/>
    <xsd:import namespace="c28ee3b1-fd0d-4bb5-b2f4-54804b7c2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755a-79b8-437e-a6d8-4953372dd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5523468-64ab-4a5d-9397-26e20b2c7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ff3f1-e0d9-4094-af80-eba341fd1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ee3b1-fd0d-4bb5-b2f4-54804b7c2c2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3f602e6-2aac-41a4-afb0-324d29070ca9}" ma:internalName="TaxCatchAll" ma:showField="CatchAllData" ma:web="c28ee3b1-fd0d-4bb5-b2f4-54804b7c2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3C86E-2D03-499D-8767-094BD6B077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5AA6C8-476D-4A81-AEFE-BC36664405E1}">
  <ds:schemaRefs>
    <ds:schemaRef ds:uri="5d1a8c67-c564-4e6f-9b3c-b00d0d62d1cf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aa486b6-c215-4df4-af98-6a34b0e044fe"/>
  </ds:schemaRefs>
</ds:datastoreItem>
</file>

<file path=customXml/itemProps3.xml><?xml version="1.0" encoding="utf-8"?>
<ds:datastoreItem xmlns:ds="http://schemas.openxmlformats.org/officeDocument/2006/customXml" ds:itemID="{4E660B4A-6D6B-4A7D-840A-CFC086104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C5B8CA-4F51-4FBC-B59B-A66BF282E482}"/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AT Osborne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T1</dc:title>
  <dc:subject/>
  <dc:creator>Peeters</dc:creator>
  <cp:keywords/>
  <cp:lastModifiedBy>Jose van Spaandonk</cp:lastModifiedBy>
  <cp:revision>3</cp:revision>
  <cp:lastPrinted>2010-10-04T12:43:00Z</cp:lastPrinted>
  <dcterms:created xsi:type="dcterms:W3CDTF">2024-05-30T08:27:00Z</dcterms:created>
  <dcterms:modified xsi:type="dcterms:W3CDTF">2024-05-30T21:30:08Z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0x0101008C093AF766AA3A4986C46CFC0230A791</vt:lpwstr>
  </property>
  <property fmtid="{D5CDD505-2E9C-101B-9397-08002B2CF9AE}" pid="3" name="MediaServiceImageTags">
    <vt:lpwstr/>
  </property>
</Properties>
</file>